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152F3" w14:textId="77777777"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14:paraId="0327F240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2F437A32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2E852DAF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46366167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30C9FA3F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4AB3987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6ED184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0F0CCE34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4F92062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003A42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16BDEBD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0CE4DE05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794F5E7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74E87A5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15AB07F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5D5E7CC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27D321DA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43261A7E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078997D6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69C6660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B44554E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659F9E37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4492A20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85E52E9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6E69AE9A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3785A19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C93D546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08216553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675C316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56E0D03A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9A132AA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3143D40E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0438D22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2E31A6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D79B5E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8B20327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122AE9F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35E6A2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1AD6D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B91B626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02FB65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173639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2C0DAA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DA416B7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005BC7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71B702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2AA62F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E2C626C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1B085B0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A98C86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24DCFD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C1A48DF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47C89CD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6364C4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2EA7B8B1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376A424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027E025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72C042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7E01C315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7365201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98CD84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B516E4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B95BCD6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4A5FC8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ED5C9A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AA5896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6AE9B257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A7A5E5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3813DF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0320B5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1B45F0E0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26B941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41DF49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C3C95A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0DC1410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6536869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7D6E23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9B1462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F4F18F4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45FA8CDE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37FAFF9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332BD64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33C8A296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331215D5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57DC4ED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39C96C5E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175DCF4B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187D3B6F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14:paraId="2B7517FE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04E62C0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D345387" w14:textId="77777777"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0DBBE5E4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46263CB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3F449B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14:paraId="35528E4A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7C6F2674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4F232D0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1383F769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48B726A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414DADF6" w14:textId="77777777" w:rsidR="00BD173E" w:rsidRPr="00261950" w:rsidRDefault="00BD173E" w:rsidP="00351809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5B425" w14:textId="77777777" w:rsidR="00E81A8F" w:rsidRDefault="00E81A8F">
      <w:pPr>
        <w:spacing w:after="0"/>
      </w:pPr>
      <w:r>
        <w:separator/>
      </w:r>
    </w:p>
  </w:endnote>
  <w:endnote w:type="continuationSeparator" w:id="0">
    <w:p w14:paraId="47014AE6" w14:textId="77777777" w:rsidR="00E81A8F" w:rsidRDefault="00E81A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8A615" w14:textId="77777777" w:rsidR="00722E5E" w:rsidRDefault="00722E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F5EB" w14:textId="77777777"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681E1C">
      <w:rPr>
        <w:rFonts w:ascii="Arial" w:eastAsia="Calibri" w:hAnsi="Arial"/>
        <w:sz w:val="20"/>
      </w:rPr>
      <w:t>6119</w:t>
    </w:r>
  </w:p>
  <w:p w14:paraId="2D8AEB53" w14:textId="77777777" w:rsidR="00BD7D9E" w:rsidRPr="0052673A" w:rsidRDefault="00681E1C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sz w:val="20"/>
      </w:rPr>
      <w:t>Project Version: v1.</w:t>
    </w:r>
    <w:r w:rsidR="00C133B7">
      <w:rPr>
        <w:rFonts w:ascii="Arial" w:eastAsia="Calibri" w:hAnsi="Arial"/>
        <w:sz w:val="20"/>
      </w:rPr>
      <w:t>0</w:t>
    </w:r>
    <w:r w:rsidR="00367614" w:rsidRPr="0052673A">
      <w:rPr>
        <w:rFonts w:ascii="Arial" w:eastAsia="Calibri" w:hAnsi="Arial"/>
        <w:sz w:val="20"/>
      </w:rPr>
      <w:tab/>
    </w:r>
    <w:r w:rsidR="00367614"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14:paraId="45729669" w14:textId="77777777"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202CD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071265A5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67D21606" w14:textId="77777777" w:rsidR="00005C88" w:rsidRDefault="00005C88" w:rsidP="00005C88">
    <w:r w:rsidRPr="008649B6">
      <w:rPr>
        <w:rFonts w:ascii="Arial" w:eastAsia="Calibri" w:hAnsi="Arial"/>
        <w:sz w:val="20"/>
      </w:rPr>
      <w:t>Model Version :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46349" w14:textId="77777777" w:rsidR="00E81A8F" w:rsidRDefault="00E81A8F">
      <w:pPr>
        <w:spacing w:after="0"/>
      </w:pPr>
      <w:r>
        <w:separator/>
      </w:r>
    </w:p>
  </w:footnote>
  <w:footnote w:type="continuationSeparator" w:id="0">
    <w:p w14:paraId="29113FCC" w14:textId="77777777" w:rsidR="00E81A8F" w:rsidRDefault="00E81A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45315" w14:textId="77777777" w:rsidR="00722E5E" w:rsidRDefault="00722E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30506" w14:textId="77777777"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77547E49" w14:textId="77777777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2018</w:t>
    </w:r>
  </w:p>
  <w:p w14:paraId="7F7D9ED1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CA5B7" w14:textId="77777777"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51809"/>
    <w:rsid w:val="00367614"/>
    <w:rsid w:val="004A1D30"/>
    <w:rsid w:val="004E3244"/>
    <w:rsid w:val="004E62AB"/>
    <w:rsid w:val="0050095D"/>
    <w:rsid w:val="0052673A"/>
    <w:rsid w:val="005A4F52"/>
    <w:rsid w:val="005D02DA"/>
    <w:rsid w:val="00651492"/>
    <w:rsid w:val="00681E1C"/>
    <w:rsid w:val="006843FA"/>
    <w:rsid w:val="006F3EAD"/>
    <w:rsid w:val="0071255F"/>
    <w:rsid w:val="00722E5E"/>
    <w:rsid w:val="008C1230"/>
    <w:rsid w:val="008D1056"/>
    <w:rsid w:val="0095437D"/>
    <w:rsid w:val="009722D7"/>
    <w:rsid w:val="00A25CFE"/>
    <w:rsid w:val="00A3413B"/>
    <w:rsid w:val="00A355E3"/>
    <w:rsid w:val="00AD74CA"/>
    <w:rsid w:val="00AF0AB1"/>
    <w:rsid w:val="00BD173E"/>
    <w:rsid w:val="00BD7D9E"/>
    <w:rsid w:val="00BE01B3"/>
    <w:rsid w:val="00C01644"/>
    <w:rsid w:val="00C133B7"/>
    <w:rsid w:val="00C378DB"/>
    <w:rsid w:val="00D03528"/>
    <w:rsid w:val="00D445DC"/>
    <w:rsid w:val="00E01C43"/>
    <w:rsid w:val="00E70987"/>
    <w:rsid w:val="00E81A8F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19E03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F8A5E-9C80-4870-BDDE-A01E83DD2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2019-10-04T09:07:00Z</dcterms:created>
  <dcterms:modified xsi:type="dcterms:W3CDTF">2023-01-19T11:46:00Z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SIP_Label_d8a60473-494b-4586-a1bb-b0e663054676_Enabled">
    <vt:lpwstr>true</vt:lpwstr>
  </property>
  <property fmtid="{D5CDD505-2E9C-101B-9397-08002B2CF9AE}" pid="4" name="MSIP_Label_d8a60473-494b-4586-a1bb-b0e663054676_SetDate">
    <vt:lpwstr>2023-01-19T11:46:19Z</vt:lpwstr>
  </property>
  <property fmtid="{D5CDD505-2E9C-101B-9397-08002B2CF9AE}" pid="5" name="MSIP_Label_d8a60473-494b-4586-a1bb-b0e663054676_Method">
    <vt:lpwstr>Privileged</vt:lpwstr>
  </property>
  <property fmtid="{D5CDD505-2E9C-101B-9397-08002B2CF9AE}" pid="6" name="MSIP_Label_d8a60473-494b-4586-a1bb-b0e663054676_Name">
    <vt:lpwstr>MOD-1-O-‘UNMARKED’</vt:lpwstr>
  </property>
  <property fmtid="{D5CDD505-2E9C-101B-9397-08002B2CF9AE}" pid="7" name="MSIP_Label_d8a60473-494b-4586-a1bb-b0e663054676_SiteId">
    <vt:lpwstr>be7760ed-5953-484b-ae95-d0a16dfa09e5</vt:lpwstr>
  </property>
  <property fmtid="{D5CDD505-2E9C-101B-9397-08002B2CF9AE}" pid="8" name="MSIP_Label_d8a60473-494b-4586-a1bb-b0e663054676_ActionId">
    <vt:lpwstr>624c6555-891f-40ea-9e24-32b1273e461a</vt:lpwstr>
  </property>
  <property fmtid="{D5CDD505-2E9C-101B-9397-08002B2CF9AE}" pid="9" name="MSIP_Label_d8a60473-494b-4586-a1bb-b0e663054676_ContentBits">
    <vt:lpwstr>0</vt:lpwstr>
  </property>
</Properties>
</file>